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E9" w:rsidRPr="007F6292" w:rsidRDefault="003C3444" w:rsidP="00C07C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>
        <w:rPr>
          <w:sz w:val="28"/>
          <w:szCs w:val="28"/>
          <w:u w:val="single"/>
        </w:rPr>
        <w:t>pplication form</w:t>
      </w:r>
      <w:r>
        <w:rPr>
          <w:sz w:val="28"/>
          <w:szCs w:val="28"/>
          <w:u w:val="single"/>
        </w:rPr>
        <w:t xml:space="preserve"> for l</w:t>
      </w:r>
      <w:r w:rsidR="00861528">
        <w:rPr>
          <w:sz w:val="28"/>
          <w:szCs w:val="28"/>
          <w:u w:val="single"/>
        </w:rPr>
        <w:t>ong-term registration system</w:t>
      </w:r>
    </w:p>
    <w:p w:rsidR="00D702E4" w:rsidRPr="00C07CE9" w:rsidRDefault="00D702E4" w:rsidP="00C07CE9">
      <w:pPr>
        <w:jc w:val="center"/>
        <w:rPr>
          <w:sz w:val="24"/>
          <w:u w:val="single"/>
        </w:rPr>
      </w:pPr>
    </w:p>
    <w:p w:rsidR="00C07CE9" w:rsidRPr="00CE022C" w:rsidRDefault="00315216" w:rsidP="0031521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A</w:t>
      </w:r>
      <w:r>
        <w:rPr>
          <w:u w:val="single"/>
        </w:rPr>
        <w:t>pplication date (YY/MM/DD)</w:t>
      </w:r>
      <w:r w:rsidR="00CE022C" w:rsidRPr="00CE022C">
        <w:rPr>
          <w:rFonts w:hint="eastAsia"/>
          <w:u w:val="single"/>
        </w:rPr>
        <w:t xml:space="preserve">：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="00CE022C" w:rsidRPr="00CE022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333A74" w:rsidRDefault="00333A74">
      <w:bookmarkStart w:id="0" w:name="_GoBack"/>
      <w:bookmarkEnd w:id="0"/>
    </w:p>
    <w:p w:rsidR="007F6292" w:rsidRDefault="007F6292"/>
    <w:p w:rsidR="00333A74" w:rsidRDefault="00446355" w:rsidP="007F6292">
      <w:pPr>
        <w:ind w:leftChars="-202" w:left="-424" w:firstLineChars="100" w:firstLine="210"/>
      </w:pPr>
      <w:r>
        <w:t xml:space="preserve">By providing the </w:t>
      </w:r>
      <w:r w:rsidR="000E5F0C">
        <w:t xml:space="preserve">following information, </w:t>
      </w:r>
      <w:r w:rsidR="00315216">
        <w:t xml:space="preserve">I apply for the Sophia University Graduate School Master’s program long-term registration system. </w:t>
      </w:r>
    </w:p>
    <w:p w:rsidR="00D702E4" w:rsidRPr="006F7147" w:rsidRDefault="00D702E4"/>
    <w:tbl>
      <w:tblPr>
        <w:tblW w:w="945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455"/>
      </w:tblGrid>
      <w:tr w:rsidR="007037AF" w:rsidTr="007F6292">
        <w:trPr>
          <w:trHeight w:val="1499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7AF" w:rsidRPr="00A9094B" w:rsidRDefault="00897647" w:rsidP="00A9094B">
            <w:pPr>
              <w:jc w:val="center"/>
            </w:pPr>
            <w:r>
              <w:rPr>
                <w:rFonts w:hint="eastAsia"/>
              </w:rPr>
              <w:t>D</w:t>
            </w:r>
            <w:r>
              <w:t xml:space="preserve">epartment </w:t>
            </w:r>
          </w:p>
        </w:tc>
        <w:tc>
          <w:tcPr>
            <w:tcW w:w="7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6CAB" w:rsidRPr="00186561" w:rsidRDefault="00186561" w:rsidP="00A9094B">
            <w:pPr>
              <w:spacing w:line="320" w:lineRule="exact"/>
            </w:pPr>
            <w:r>
              <w:t xml:space="preserve">Graduate School of </w:t>
            </w:r>
            <w:r w:rsidR="00897647">
              <w:rPr>
                <w:rFonts w:hint="eastAsia"/>
              </w:rPr>
              <w:t>G</w:t>
            </w:r>
            <w:r w:rsidR="00897647">
              <w:t>lobal Studies</w:t>
            </w:r>
            <w:r>
              <w:rPr>
                <w:rFonts w:hint="eastAsia"/>
              </w:rPr>
              <w:t>,</w:t>
            </w:r>
            <w:r>
              <w:t xml:space="preserve"> Master’s Program in </w:t>
            </w:r>
            <w:r w:rsidR="00897647">
              <w:rPr>
                <w:rFonts w:hint="eastAsia"/>
              </w:rPr>
              <w:t>I</w:t>
            </w:r>
            <w:r w:rsidR="00897647">
              <w:t>nternational Cooperation Studies</w:t>
            </w:r>
          </w:p>
        </w:tc>
      </w:tr>
      <w:tr w:rsidR="00E95BF4" w:rsidTr="00186561"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5BF4" w:rsidRDefault="00897647" w:rsidP="00186561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7455" w:type="dxa"/>
            <w:tcBorders>
              <w:top w:val="single" w:sz="4" w:space="0" w:color="auto"/>
            </w:tcBorders>
            <w:shd w:val="clear" w:color="auto" w:fill="auto"/>
          </w:tcPr>
          <w:p w:rsidR="00E95BF4" w:rsidRDefault="00E95BF4" w:rsidP="00E95BF4"/>
        </w:tc>
      </w:tr>
      <w:tr w:rsidR="00E95BF4" w:rsidTr="00897647">
        <w:trPr>
          <w:trHeight w:val="538"/>
        </w:trPr>
        <w:tc>
          <w:tcPr>
            <w:tcW w:w="1995" w:type="dxa"/>
            <w:shd w:val="clear" w:color="auto" w:fill="auto"/>
            <w:vAlign w:val="center"/>
          </w:tcPr>
          <w:p w:rsidR="00E95BF4" w:rsidRDefault="00897647" w:rsidP="00363D12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E95BF4" w:rsidRDefault="00390904" w:rsidP="0031604A">
            <w:pPr>
              <w:ind w:firstLineChars="300" w:firstLine="630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="003160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</w:t>
            </w:r>
            <w:r w:rsidR="00EE35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97647">
              <w:rPr>
                <w:rFonts w:hint="eastAsia"/>
              </w:rPr>
              <w:t>(</w:t>
            </w:r>
            <w:r w:rsidR="00897647">
              <w:t>YY/MM/DD)</w:t>
            </w:r>
          </w:p>
        </w:tc>
      </w:tr>
      <w:tr w:rsidR="00E95BF4" w:rsidTr="00175397">
        <w:trPr>
          <w:trHeight w:val="56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BF4" w:rsidRDefault="00897647" w:rsidP="00363D12">
            <w:pPr>
              <w:jc w:val="center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shd w:val="clear" w:color="auto" w:fill="auto"/>
          </w:tcPr>
          <w:p w:rsidR="00E95BF4" w:rsidRDefault="00E95BF4" w:rsidP="00E95BF4"/>
        </w:tc>
      </w:tr>
      <w:tr w:rsidR="00E95BF4" w:rsidTr="00175397">
        <w:trPr>
          <w:trHeight w:val="412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F4" w:rsidRDefault="00897647" w:rsidP="00363D12">
            <w:pPr>
              <w:jc w:val="center"/>
            </w:pPr>
            <w:r>
              <w:t>Telephone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5BF4" w:rsidRDefault="00E95BF4" w:rsidP="00E95BF4"/>
        </w:tc>
      </w:tr>
      <w:tr w:rsidR="007F6292" w:rsidTr="00175397">
        <w:trPr>
          <w:trHeight w:val="412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92" w:rsidRDefault="00897647" w:rsidP="00363D12">
            <w:pPr>
              <w:jc w:val="center"/>
            </w:pPr>
            <w:r>
              <w:rPr>
                <w:rFonts w:hint="eastAsia"/>
              </w:rPr>
              <w:t>E</w:t>
            </w:r>
            <w:r>
              <w:t>-mail address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292" w:rsidRDefault="007F6292" w:rsidP="00E95BF4"/>
        </w:tc>
      </w:tr>
      <w:tr w:rsidR="00C07CE9" w:rsidTr="00175397">
        <w:trPr>
          <w:trHeight w:val="645"/>
        </w:trPr>
        <w:tc>
          <w:tcPr>
            <w:tcW w:w="19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CE9" w:rsidRPr="004A0F44" w:rsidRDefault="00446355" w:rsidP="00363D12">
            <w:pPr>
              <w:jc w:val="center"/>
            </w:pPr>
            <w:r>
              <w:rPr>
                <w:rFonts w:hint="eastAsia"/>
              </w:rPr>
              <w:t>W</w:t>
            </w:r>
            <w:r>
              <w:t>orkplace information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E9" w:rsidRPr="004A0F44" w:rsidRDefault="00897647" w:rsidP="00C07CE9"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>:</w:t>
            </w:r>
          </w:p>
          <w:p w:rsidR="00C07CE9" w:rsidRPr="004A0F44" w:rsidRDefault="00C07CE9" w:rsidP="00C07CE9"/>
        </w:tc>
      </w:tr>
      <w:tr w:rsidR="00C07CE9" w:rsidTr="00175397">
        <w:trPr>
          <w:trHeight w:val="630"/>
        </w:trPr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CE9" w:rsidRPr="004A0F44" w:rsidRDefault="00C07CE9" w:rsidP="00C07CE9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E9" w:rsidRPr="004A0F44" w:rsidRDefault="00897647" w:rsidP="00C07CE9">
            <w:r>
              <w:rPr>
                <w:rFonts w:hint="eastAsia"/>
              </w:rPr>
              <w:t>A</w:t>
            </w:r>
            <w:r>
              <w:t>ddress:</w:t>
            </w:r>
          </w:p>
          <w:p w:rsidR="00C07CE9" w:rsidRPr="004A0F44" w:rsidRDefault="00C07CE9" w:rsidP="00C07CE9"/>
        </w:tc>
      </w:tr>
      <w:tr w:rsidR="00C07CE9" w:rsidTr="00175397">
        <w:trPr>
          <w:trHeight w:val="495"/>
        </w:trPr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7CE9" w:rsidRPr="004A0F44" w:rsidRDefault="00C07CE9" w:rsidP="00C07CE9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CE9" w:rsidRPr="004A0F44" w:rsidRDefault="00897647" w:rsidP="00C07CE9">
            <w:r>
              <w:rPr>
                <w:rFonts w:hint="eastAsia"/>
              </w:rPr>
              <w:t>T</w:t>
            </w:r>
            <w:r>
              <w:t>elephone</w:t>
            </w:r>
            <w:r>
              <w:rPr>
                <w:rFonts w:hint="eastAsia"/>
              </w:rPr>
              <w:t>:</w:t>
            </w:r>
          </w:p>
        </w:tc>
      </w:tr>
      <w:tr w:rsidR="00441E22" w:rsidTr="00175397">
        <w:trPr>
          <w:trHeight w:val="495"/>
        </w:trPr>
        <w:tc>
          <w:tcPr>
            <w:tcW w:w="19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E22" w:rsidRPr="004A0F44" w:rsidRDefault="00446355" w:rsidP="00363D12">
            <w:pPr>
              <w:jc w:val="center"/>
            </w:pPr>
            <w:r>
              <w:rPr>
                <w:rFonts w:hint="eastAsia"/>
              </w:rPr>
              <w:t>E</w:t>
            </w:r>
            <w:r>
              <w:t>mployment details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22" w:rsidRPr="004A0F44" w:rsidRDefault="00446355" w:rsidP="00C07CE9">
            <w:r>
              <w:rPr>
                <w:rFonts w:hint="eastAsia"/>
              </w:rPr>
              <w:t>O</w:t>
            </w:r>
            <w:r>
              <w:t>ccupation</w:t>
            </w:r>
            <w:r>
              <w:rPr>
                <w:rFonts w:hint="eastAsia"/>
              </w:rPr>
              <w:t>:</w:t>
            </w:r>
          </w:p>
          <w:p w:rsidR="003413C1" w:rsidRDefault="003413C1" w:rsidP="00C07CE9"/>
          <w:p w:rsidR="007037AF" w:rsidRPr="004A0F44" w:rsidRDefault="007037AF" w:rsidP="00C07CE9"/>
        </w:tc>
      </w:tr>
      <w:tr w:rsidR="00441E22" w:rsidTr="00175397">
        <w:trPr>
          <w:trHeight w:val="495"/>
        </w:trPr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E22" w:rsidRPr="004A0F44" w:rsidRDefault="00441E22" w:rsidP="00363D12">
            <w:pPr>
              <w:jc w:val="center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E22" w:rsidRPr="004A0F44" w:rsidRDefault="00446355" w:rsidP="00C07CE9">
            <w:r>
              <w:rPr>
                <w:rFonts w:hint="eastAsia"/>
              </w:rPr>
              <w:t>W</w:t>
            </w:r>
            <w:r>
              <w:t>ork hours</w:t>
            </w:r>
            <w:r>
              <w:rPr>
                <w:rFonts w:hint="eastAsia"/>
              </w:rPr>
              <w:t>:</w:t>
            </w:r>
          </w:p>
          <w:p w:rsidR="003413C1" w:rsidRDefault="003413C1" w:rsidP="00C07CE9"/>
          <w:p w:rsidR="007037AF" w:rsidRPr="004A0F44" w:rsidRDefault="007037AF" w:rsidP="00C07CE9"/>
        </w:tc>
      </w:tr>
      <w:tr w:rsidR="00441E22" w:rsidTr="00175397">
        <w:trPr>
          <w:trHeight w:val="495"/>
        </w:trPr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E22" w:rsidRPr="004A0F44" w:rsidRDefault="00441E22" w:rsidP="00363D12">
            <w:pPr>
              <w:jc w:val="center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1E22" w:rsidRPr="00446355" w:rsidRDefault="00446355" w:rsidP="00C07CE9">
            <w:r>
              <w:rPr>
                <w:rFonts w:hint="eastAsia"/>
              </w:rPr>
              <w:t>D</w:t>
            </w:r>
            <w:r>
              <w:t>ays worked in a month:</w:t>
            </w:r>
          </w:p>
          <w:p w:rsidR="003413C1" w:rsidRDefault="003413C1" w:rsidP="00C07CE9"/>
          <w:p w:rsidR="007037AF" w:rsidRPr="004A0F44" w:rsidRDefault="007037AF" w:rsidP="00C07CE9"/>
        </w:tc>
      </w:tr>
    </w:tbl>
    <w:p w:rsidR="00441E22" w:rsidRDefault="00441E22"/>
    <w:p w:rsidR="00CE022C" w:rsidRDefault="00186561">
      <w:r>
        <w:rPr>
          <w:rFonts w:hint="eastAsia"/>
        </w:rPr>
        <w:t>A</w:t>
      </w:r>
      <w:r>
        <w:t>ttached documents</w:t>
      </w:r>
      <w:r>
        <w:rPr>
          <w:rFonts w:hint="eastAsia"/>
        </w:rPr>
        <w:t>:</w:t>
      </w:r>
    </w:p>
    <w:p w:rsidR="00CE022C" w:rsidRDefault="00CE022C" w:rsidP="007F6292">
      <w:pPr>
        <w:ind w:firstLineChars="100" w:firstLine="21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4D52AE">
        <w:t>Documents to</w:t>
      </w:r>
      <w:r w:rsidR="008127D9">
        <w:t xml:space="preserve"> attest</w:t>
      </w:r>
      <w:r w:rsidR="004D52AE">
        <w:t xml:space="preserve"> application eligibility</w:t>
      </w:r>
      <w:r>
        <w:rPr>
          <w:rFonts w:hint="eastAsia"/>
        </w:rPr>
        <w:t>（</w:t>
      </w:r>
      <w:r w:rsidR="004D52AE">
        <w:t>Proof of employment, etc.</w:t>
      </w:r>
      <w:r>
        <w:rPr>
          <w:rFonts w:hint="eastAsia"/>
        </w:rPr>
        <w:t>）</w:t>
      </w:r>
    </w:p>
    <w:sectPr w:rsidR="00CE022C" w:rsidSect="007F629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4A" w:rsidRDefault="0031604A" w:rsidP="00037B11">
      <w:r>
        <w:separator/>
      </w:r>
    </w:p>
  </w:endnote>
  <w:endnote w:type="continuationSeparator" w:id="0">
    <w:p w:rsidR="0031604A" w:rsidRDefault="0031604A" w:rsidP="0003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4A" w:rsidRDefault="0031604A" w:rsidP="00037B11">
      <w:r>
        <w:separator/>
      </w:r>
    </w:p>
  </w:footnote>
  <w:footnote w:type="continuationSeparator" w:id="0">
    <w:p w:rsidR="0031604A" w:rsidRDefault="0031604A" w:rsidP="0003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19A5"/>
    <w:multiLevelType w:val="hybridMultilevel"/>
    <w:tmpl w:val="DD1E81BA"/>
    <w:lvl w:ilvl="0" w:tplc="51EC1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BF4"/>
    <w:rsid w:val="00037B11"/>
    <w:rsid w:val="000D5620"/>
    <w:rsid w:val="000E5F0C"/>
    <w:rsid w:val="00175397"/>
    <w:rsid w:val="00186561"/>
    <w:rsid w:val="00201EC1"/>
    <w:rsid w:val="002D2DAE"/>
    <w:rsid w:val="00315216"/>
    <w:rsid w:val="0031604A"/>
    <w:rsid w:val="00333A74"/>
    <w:rsid w:val="003413C1"/>
    <w:rsid w:val="003418C0"/>
    <w:rsid w:val="00363D12"/>
    <w:rsid w:val="00390904"/>
    <w:rsid w:val="003C3444"/>
    <w:rsid w:val="00441E22"/>
    <w:rsid w:val="00446355"/>
    <w:rsid w:val="004A0F44"/>
    <w:rsid w:val="004D52AE"/>
    <w:rsid w:val="00500AC1"/>
    <w:rsid w:val="00592800"/>
    <w:rsid w:val="005A4400"/>
    <w:rsid w:val="006F7147"/>
    <w:rsid w:val="007037AF"/>
    <w:rsid w:val="007F6292"/>
    <w:rsid w:val="008127D9"/>
    <w:rsid w:val="00861528"/>
    <w:rsid w:val="00897647"/>
    <w:rsid w:val="00943939"/>
    <w:rsid w:val="00A9094B"/>
    <w:rsid w:val="00B16341"/>
    <w:rsid w:val="00BB6F29"/>
    <w:rsid w:val="00BE6CAB"/>
    <w:rsid w:val="00C07CE9"/>
    <w:rsid w:val="00CE022C"/>
    <w:rsid w:val="00D702E4"/>
    <w:rsid w:val="00E95BF4"/>
    <w:rsid w:val="00EC1423"/>
    <w:rsid w:val="00EE353C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0F15B92"/>
  <w15:docId w15:val="{852B36EB-546F-4DB6-8FBF-0946EE0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43939"/>
    <w:pPr>
      <w:jc w:val="right"/>
    </w:pPr>
    <w:rPr>
      <w:rFonts w:ascii="Book Antiqua" w:hAnsi="Book Antiqua"/>
      <w:sz w:val="24"/>
    </w:rPr>
  </w:style>
  <w:style w:type="character" w:customStyle="1" w:styleId="a5">
    <w:name w:val="結語 (文字)"/>
    <w:link w:val="a4"/>
    <w:rsid w:val="00943939"/>
    <w:rPr>
      <w:rFonts w:ascii="Book Antiqua" w:hAnsi="Book Antiqua"/>
      <w:kern w:val="2"/>
      <w:sz w:val="24"/>
      <w:szCs w:val="24"/>
    </w:rPr>
  </w:style>
  <w:style w:type="paragraph" w:styleId="a6">
    <w:name w:val="Note Heading"/>
    <w:basedOn w:val="a"/>
    <w:next w:val="a"/>
    <w:link w:val="a7"/>
    <w:rsid w:val="00943939"/>
    <w:pPr>
      <w:jc w:val="center"/>
    </w:pPr>
    <w:rPr>
      <w:szCs w:val="21"/>
    </w:rPr>
  </w:style>
  <w:style w:type="character" w:customStyle="1" w:styleId="a7">
    <w:name w:val="記 (文字)"/>
    <w:link w:val="a6"/>
    <w:rsid w:val="00943939"/>
    <w:rPr>
      <w:kern w:val="2"/>
      <w:sz w:val="21"/>
      <w:szCs w:val="21"/>
    </w:rPr>
  </w:style>
  <w:style w:type="paragraph" w:styleId="a8">
    <w:name w:val="header"/>
    <w:basedOn w:val="a"/>
    <w:link w:val="a9"/>
    <w:rsid w:val="00037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37B11"/>
    <w:rPr>
      <w:kern w:val="2"/>
      <w:sz w:val="21"/>
      <w:szCs w:val="24"/>
    </w:rPr>
  </w:style>
  <w:style w:type="paragraph" w:styleId="aa">
    <w:name w:val="footer"/>
    <w:basedOn w:val="a"/>
    <w:link w:val="ab"/>
    <w:rsid w:val="00037B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7B1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A90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長期履修制度申請書</vt:lpstr>
      <vt:lpstr>長期履修制度申請書</vt:lpstr>
    </vt:vector>
  </TitlesOfParts>
  <Company>上智学院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長期履修制度申請書</dc:title>
  <dc:creator>上智学院</dc:creator>
  <cp:lastModifiedBy>佐藤 真知子 Machiko Sato</cp:lastModifiedBy>
  <cp:revision>10</cp:revision>
  <dcterms:created xsi:type="dcterms:W3CDTF">2020-09-17T01:44:00Z</dcterms:created>
  <dcterms:modified xsi:type="dcterms:W3CDTF">2022-01-27T07:06:00Z</dcterms:modified>
</cp:coreProperties>
</file>