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E9" w:rsidRPr="007F6292" w:rsidRDefault="00C07CE9" w:rsidP="00C07CE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F6292">
        <w:rPr>
          <w:rFonts w:hint="eastAsia"/>
          <w:sz w:val="28"/>
          <w:szCs w:val="28"/>
          <w:u w:val="single"/>
        </w:rPr>
        <w:t>長期履修制度申請書</w:t>
      </w:r>
    </w:p>
    <w:p w:rsidR="00D702E4" w:rsidRPr="00C07CE9" w:rsidRDefault="00D702E4" w:rsidP="00C07CE9">
      <w:pPr>
        <w:jc w:val="center"/>
        <w:rPr>
          <w:sz w:val="24"/>
          <w:u w:val="single"/>
        </w:rPr>
      </w:pPr>
    </w:p>
    <w:p w:rsidR="00C07CE9" w:rsidRDefault="00CE022C" w:rsidP="00CE022C">
      <w:pPr>
        <w:jc w:val="right"/>
        <w:rPr>
          <w:u w:val="single"/>
        </w:rPr>
      </w:pPr>
      <w:r w:rsidRPr="00CE022C">
        <w:rPr>
          <w:rFonts w:hint="eastAsia"/>
          <w:u w:val="single"/>
        </w:rPr>
        <w:t>申請日：　　　　年　　　月　　　日</w:t>
      </w:r>
    </w:p>
    <w:p w:rsidR="0084645A" w:rsidRPr="00CE022C" w:rsidRDefault="0084645A" w:rsidP="00CE022C">
      <w:pPr>
        <w:jc w:val="right"/>
        <w:rPr>
          <w:u w:val="single"/>
        </w:rPr>
      </w:pPr>
    </w:p>
    <w:p w:rsidR="00D702E4" w:rsidRPr="006F7147" w:rsidRDefault="00333A74" w:rsidP="0084645A">
      <w:pPr>
        <w:ind w:leftChars="-202" w:left="-424" w:firstLineChars="100" w:firstLine="210"/>
      </w:pPr>
      <w:r>
        <w:rPr>
          <w:rFonts w:hint="eastAsia"/>
        </w:rPr>
        <w:t>以下の</w:t>
      </w:r>
      <w:r w:rsidR="007037AF">
        <w:rPr>
          <w:rFonts w:hint="eastAsia"/>
        </w:rPr>
        <w:t>とおり上智大学大学院の博士前期課程における</w:t>
      </w:r>
      <w:r>
        <w:rPr>
          <w:rFonts w:hint="eastAsia"/>
        </w:rPr>
        <w:t>長期履修制度</w:t>
      </w:r>
      <w:r w:rsidR="003418C0">
        <w:rPr>
          <w:rFonts w:hint="eastAsia"/>
        </w:rPr>
        <w:t>の適用を</w:t>
      </w:r>
      <w:r>
        <w:rPr>
          <w:rFonts w:hint="eastAsia"/>
        </w:rPr>
        <w:t>申請いたします。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7037AF" w:rsidTr="0076085D">
        <w:trPr>
          <w:trHeight w:val="1499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7AF" w:rsidRDefault="007037AF" w:rsidP="007037AF">
            <w:pPr>
              <w:jc w:val="center"/>
            </w:pPr>
            <w:r>
              <w:rPr>
                <w:rFonts w:hint="eastAsia"/>
              </w:rPr>
              <w:t>申請専攻</w:t>
            </w:r>
          </w:p>
          <w:p w:rsidR="007037AF" w:rsidRPr="00363D12" w:rsidRDefault="007F6292" w:rsidP="007F62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（いずれかの番号に○）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7AF" w:rsidRPr="0077259D" w:rsidRDefault="007037AF" w:rsidP="007037AF">
            <w:pPr>
              <w:spacing w:line="320" w:lineRule="exact"/>
              <w:rPr>
                <w:szCs w:val="21"/>
              </w:rPr>
            </w:pPr>
            <w:r w:rsidRPr="0077259D">
              <w:rPr>
                <w:rFonts w:hint="eastAsia"/>
                <w:szCs w:val="21"/>
              </w:rPr>
              <w:t>１．実践宗教学研究科</w:t>
            </w:r>
            <w:r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死生学専攻</w:t>
            </w:r>
            <w:r w:rsidR="00615986" w:rsidRPr="0077259D">
              <w:rPr>
                <w:rFonts w:hint="eastAsia"/>
                <w:szCs w:val="21"/>
              </w:rPr>
              <w:t>前期課程</w:t>
            </w:r>
          </w:p>
          <w:p w:rsidR="00201EC1" w:rsidRPr="0077259D" w:rsidRDefault="007037AF" w:rsidP="00F02A8F">
            <w:pPr>
              <w:spacing w:line="320" w:lineRule="exact"/>
              <w:rPr>
                <w:szCs w:val="21"/>
              </w:rPr>
            </w:pPr>
            <w:r w:rsidRPr="0077259D">
              <w:rPr>
                <w:rFonts w:hint="eastAsia"/>
                <w:szCs w:val="21"/>
              </w:rPr>
              <w:t>２．総合人間科学研究科</w:t>
            </w:r>
            <w:r w:rsidR="00F02A8F"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社会福祉学専攻</w:t>
            </w:r>
            <w:r w:rsidR="00F02A8F"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研究者養成プログラム</w:t>
            </w:r>
          </w:p>
          <w:p w:rsidR="00201EC1" w:rsidRPr="0077259D" w:rsidRDefault="007037AF" w:rsidP="00F02A8F">
            <w:pPr>
              <w:spacing w:line="320" w:lineRule="exact"/>
              <w:rPr>
                <w:szCs w:val="21"/>
              </w:rPr>
            </w:pPr>
            <w:r w:rsidRPr="0077259D">
              <w:rPr>
                <w:rFonts w:hint="eastAsia"/>
                <w:szCs w:val="21"/>
              </w:rPr>
              <w:t>３．総合人間科学研究科</w:t>
            </w:r>
            <w:r w:rsidR="00F02A8F"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社会福祉学専攻</w:t>
            </w:r>
            <w:r w:rsidR="00F02A8F"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高度福祉専門職養成プログラム</w:t>
            </w:r>
          </w:p>
          <w:p w:rsidR="00201EC1" w:rsidRPr="0077259D" w:rsidRDefault="007037AF" w:rsidP="00F02A8F">
            <w:pPr>
              <w:spacing w:line="320" w:lineRule="exact"/>
              <w:rPr>
                <w:szCs w:val="21"/>
              </w:rPr>
            </w:pPr>
            <w:r w:rsidRPr="0077259D">
              <w:rPr>
                <w:rFonts w:hint="eastAsia"/>
                <w:szCs w:val="21"/>
              </w:rPr>
              <w:t>４．総合人間科学研究科</w:t>
            </w:r>
            <w:r w:rsidR="00F02A8F" w:rsidRPr="0077259D">
              <w:rPr>
                <w:rFonts w:hint="eastAsia"/>
                <w:szCs w:val="21"/>
              </w:rPr>
              <w:t xml:space="preserve"> </w:t>
            </w:r>
            <w:r w:rsidRPr="0077259D">
              <w:rPr>
                <w:rFonts w:hint="eastAsia"/>
                <w:szCs w:val="21"/>
              </w:rPr>
              <w:t>看護学専攻</w:t>
            </w:r>
          </w:p>
          <w:p w:rsidR="00BE6CAB" w:rsidRPr="0077259D" w:rsidRDefault="00BE6CAB" w:rsidP="00F02A8F">
            <w:pPr>
              <w:spacing w:line="320" w:lineRule="exact"/>
            </w:pPr>
            <w:r w:rsidRPr="0077259D">
              <w:rPr>
                <w:rFonts w:hint="eastAsia"/>
              </w:rPr>
              <w:t>５．グローバル・スタディーズ研究科　国際協力学専攻</w:t>
            </w:r>
          </w:p>
          <w:p w:rsidR="00615986" w:rsidRPr="0077259D" w:rsidRDefault="00615986" w:rsidP="00F02A8F">
            <w:pPr>
              <w:spacing w:line="320" w:lineRule="exact"/>
              <w:rPr>
                <w:szCs w:val="21"/>
              </w:rPr>
            </w:pPr>
            <w:r w:rsidRPr="0077259D">
              <w:rPr>
                <w:rFonts w:hint="eastAsia"/>
                <w:szCs w:val="21"/>
              </w:rPr>
              <w:t>６．地球環境学研究科　地球環境学専攻前期課程（社会人入試）</w:t>
            </w:r>
            <w:r w:rsidRPr="0077259D">
              <w:rPr>
                <w:rFonts w:hint="eastAsia"/>
                <w:sz w:val="18"/>
                <w:szCs w:val="18"/>
              </w:rPr>
              <w:t>＊</w:t>
            </w:r>
            <w:r w:rsidRPr="0077259D">
              <w:rPr>
                <w:rFonts w:hint="eastAsia"/>
                <w:sz w:val="18"/>
                <w:szCs w:val="18"/>
              </w:rPr>
              <w:t>1</w:t>
            </w:r>
          </w:p>
          <w:p w:rsidR="00615986" w:rsidRPr="0077259D" w:rsidRDefault="00615986" w:rsidP="0076085D">
            <w:pPr>
              <w:spacing w:line="320" w:lineRule="exact"/>
              <w:ind w:leftChars="290" w:left="610" w:hanging="1"/>
              <w:rPr>
                <w:rFonts w:eastAsiaTheme="minorEastAsia"/>
                <w:sz w:val="18"/>
                <w:szCs w:val="18"/>
              </w:rPr>
            </w:pPr>
            <w:r w:rsidRPr="0077259D">
              <w:rPr>
                <w:rFonts w:eastAsiaTheme="minorEastAsia" w:hint="eastAsia"/>
                <w:sz w:val="18"/>
                <w:szCs w:val="18"/>
              </w:rPr>
              <w:t>＊</w:t>
            </w:r>
            <w:r w:rsidRPr="0077259D">
              <w:rPr>
                <w:rFonts w:eastAsiaTheme="minorEastAsia" w:hint="eastAsia"/>
                <w:sz w:val="18"/>
                <w:szCs w:val="18"/>
              </w:rPr>
              <w:t>1</w:t>
            </w:r>
            <w:r w:rsidRPr="0077259D">
              <w:rPr>
                <w:rFonts w:eastAsiaTheme="minorEastAsia"/>
                <w:sz w:val="18"/>
                <w:szCs w:val="18"/>
              </w:rPr>
              <w:t xml:space="preserve"> </w:t>
            </w:r>
            <w:r w:rsidRPr="0077259D">
              <w:rPr>
                <w:rFonts w:eastAsiaTheme="minorEastAsia" w:hint="eastAsia"/>
                <w:sz w:val="18"/>
                <w:szCs w:val="18"/>
              </w:rPr>
              <w:t>地球環境学専攻は一般入試で出願する場合</w:t>
            </w:r>
            <w:r w:rsidR="008222F5" w:rsidRPr="0077259D">
              <w:rPr>
                <w:rFonts w:eastAsiaTheme="minorEastAsia" w:hint="eastAsia"/>
                <w:sz w:val="18"/>
                <w:szCs w:val="18"/>
              </w:rPr>
              <w:t>、</w:t>
            </w:r>
            <w:r w:rsidRPr="0077259D">
              <w:rPr>
                <w:rFonts w:eastAsiaTheme="minorEastAsia" w:hint="eastAsia"/>
                <w:sz w:val="18"/>
                <w:szCs w:val="18"/>
              </w:rPr>
              <w:t>長期履修制度の申請は認められない</w:t>
            </w:r>
            <w:r w:rsidR="005E44C6" w:rsidRPr="0077259D">
              <w:rPr>
                <w:rFonts w:eastAsiaTheme="minorEastAsia" w:hint="eastAsia"/>
                <w:sz w:val="18"/>
                <w:szCs w:val="18"/>
              </w:rPr>
              <w:t>。</w:t>
            </w:r>
            <w:r w:rsidR="005E44C6" w:rsidRPr="0077259D">
              <w:rPr>
                <w:rFonts w:ascii="Segoe UI" w:eastAsiaTheme="minorEastAsia" w:hAnsi="Segoe UI" w:hint="eastAsia"/>
                <w:bCs/>
                <w:sz w:val="18"/>
                <w:szCs w:val="18"/>
              </w:rPr>
              <w:t>社会人入試が</w:t>
            </w:r>
            <w:r w:rsidR="005E44C6" w:rsidRPr="0077259D">
              <w:rPr>
                <w:rFonts w:ascii="Segoe UI" w:eastAsiaTheme="minorEastAsia" w:hAnsi="Segoe UI" w:cs="Segoe UI"/>
                <w:bCs/>
                <w:sz w:val="18"/>
                <w:szCs w:val="18"/>
              </w:rPr>
              <w:t>不許可の場合は</w:t>
            </w:r>
            <w:r w:rsidR="005E44C6" w:rsidRPr="0077259D">
              <w:rPr>
                <w:rFonts w:ascii="Segoe UI" w:eastAsiaTheme="minorEastAsia" w:hAnsi="Segoe UI" w:cs="Segoe UI" w:hint="eastAsia"/>
                <w:bCs/>
                <w:sz w:val="18"/>
                <w:szCs w:val="18"/>
              </w:rPr>
              <w:t>、</w:t>
            </w:r>
            <w:r w:rsidR="005E44C6" w:rsidRPr="0077259D">
              <w:rPr>
                <w:rFonts w:ascii="Segoe UI" w:eastAsiaTheme="minorEastAsia" w:hAnsi="Segoe UI" w:cs="Segoe UI"/>
                <w:bCs/>
                <w:sz w:val="18"/>
                <w:szCs w:val="18"/>
              </w:rPr>
              <w:t>一般入試枠の受験となる</w:t>
            </w:r>
            <w:r w:rsidR="005E44C6" w:rsidRPr="0077259D">
              <w:rPr>
                <w:rFonts w:ascii="Segoe UI" w:eastAsiaTheme="minorEastAsia" w:hAnsi="Segoe UI" w:cs="Segoe UI" w:hint="eastAsia"/>
                <w:bCs/>
                <w:sz w:val="18"/>
                <w:szCs w:val="18"/>
              </w:rPr>
              <w:t>ため、事前に長期履修制度の適用が認められていても、長期履修制度</w:t>
            </w:r>
            <w:r w:rsidR="0076085D" w:rsidRPr="0077259D">
              <w:rPr>
                <w:rFonts w:ascii="Segoe UI" w:eastAsiaTheme="minorEastAsia" w:hAnsi="Segoe UI" w:cs="Segoe UI" w:hint="eastAsia"/>
                <w:bCs/>
                <w:sz w:val="18"/>
                <w:szCs w:val="18"/>
              </w:rPr>
              <w:t>は</w:t>
            </w:r>
            <w:r w:rsidR="005E44C6" w:rsidRPr="0077259D">
              <w:rPr>
                <w:rFonts w:ascii="Segoe UI" w:eastAsiaTheme="minorEastAsia" w:hAnsi="Segoe UI" w:cs="Segoe UI" w:hint="eastAsia"/>
                <w:bCs/>
                <w:sz w:val="18"/>
                <w:szCs w:val="18"/>
              </w:rPr>
              <w:t>不適用となる。</w:t>
            </w:r>
          </w:p>
        </w:tc>
      </w:tr>
      <w:tr w:rsidR="00E95BF4" w:rsidTr="0076085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BF4" w:rsidRPr="00363D12" w:rsidRDefault="00E95BF4" w:rsidP="00363D12">
            <w:pPr>
              <w:jc w:val="center"/>
              <w:rPr>
                <w:sz w:val="16"/>
                <w:szCs w:val="16"/>
              </w:rPr>
            </w:pPr>
            <w:r w:rsidRPr="00363D12">
              <w:rPr>
                <w:rFonts w:hint="eastAsia"/>
                <w:sz w:val="16"/>
                <w:szCs w:val="16"/>
              </w:rPr>
              <w:t>（ふりがな）</w:t>
            </w:r>
          </w:p>
          <w:p w:rsidR="00E95BF4" w:rsidRDefault="00E95BF4" w:rsidP="00363D1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E95BF4" w:rsidTr="0076085D">
        <w:trPr>
          <w:trHeight w:val="538"/>
        </w:trPr>
        <w:tc>
          <w:tcPr>
            <w:tcW w:w="2127" w:type="dxa"/>
            <w:shd w:val="clear" w:color="auto" w:fill="auto"/>
            <w:vAlign w:val="center"/>
          </w:tcPr>
          <w:p w:rsidR="00E95BF4" w:rsidRDefault="00E95BF4" w:rsidP="00363D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shd w:val="clear" w:color="auto" w:fill="auto"/>
          </w:tcPr>
          <w:p w:rsidR="00E95BF4" w:rsidRDefault="00C07CE9" w:rsidP="00C07CE9">
            <w:r>
              <w:rPr>
                <w:rFonts w:hint="eastAsia"/>
              </w:rPr>
              <w:t>（西暦）　　　　　　年　　　　月　　　　日</w:t>
            </w:r>
          </w:p>
        </w:tc>
      </w:tr>
      <w:tr w:rsidR="00E95BF4" w:rsidTr="0076085D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F4" w:rsidRDefault="00E95BF4" w:rsidP="00363D12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E95BF4" w:rsidTr="0076085D">
        <w:trPr>
          <w:trHeight w:val="41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F4" w:rsidRDefault="00E95BF4" w:rsidP="00363D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7F6292" w:rsidTr="0076085D">
        <w:trPr>
          <w:trHeight w:val="412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92" w:rsidRDefault="007F6292" w:rsidP="00363D1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292" w:rsidRDefault="007F6292" w:rsidP="00E95BF4"/>
        </w:tc>
      </w:tr>
      <w:tr w:rsidR="00C07CE9" w:rsidTr="0076085D">
        <w:trPr>
          <w:trHeight w:val="64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363D12">
            <w:pPr>
              <w:jc w:val="center"/>
            </w:pPr>
            <w:r w:rsidRPr="004A0F44">
              <w:rPr>
                <w:rFonts w:hint="eastAsia"/>
              </w:rPr>
              <w:t>勤務先情報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>
            <w:r w:rsidRPr="004A0F44">
              <w:rPr>
                <w:rFonts w:hint="eastAsia"/>
              </w:rPr>
              <w:t>名称：</w:t>
            </w:r>
          </w:p>
          <w:p w:rsidR="00C07CE9" w:rsidRPr="004A0F44" w:rsidRDefault="00C07CE9" w:rsidP="00C07CE9"/>
        </w:tc>
      </w:tr>
      <w:tr w:rsidR="00C07CE9" w:rsidTr="0076085D">
        <w:trPr>
          <w:trHeight w:val="630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>
            <w:r w:rsidRPr="004A0F44">
              <w:rPr>
                <w:rFonts w:hint="eastAsia"/>
              </w:rPr>
              <w:t>住所：</w:t>
            </w:r>
          </w:p>
          <w:p w:rsidR="00C07CE9" w:rsidRPr="004A0F44" w:rsidRDefault="00C07CE9" w:rsidP="00C07CE9"/>
        </w:tc>
      </w:tr>
      <w:tr w:rsidR="00C07CE9" w:rsidTr="007608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>
            <w:r w:rsidRPr="004A0F44">
              <w:rPr>
                <w:rFonts w:hint="eastAsia"/>
              </w:rPr>
              <w:t>電話番号：</w:t>
            </w:r>
          </w:p>
        </w:tc>
      </w:tr>
      <w:tr w:rsidR="00441E22" w:rsidTr="0076085D">
        <w:trPr>
          <w:trHeight w:val="49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363D12">
            <w:pPr>
              <w:jc w:val="center"/>
            </w:pPr>
            <w:r w:rsidRPr="004A0F44">
              <w:rPr>
                <w:rFonts w:hint="eastAsia"/>
              </w:rPr>
              <w:t>在職状況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C07CE9">
            <w:r w:rsidRPr="004A0F44">
              <w:rPr>
                <w:rFonts w:hint="eastAsia"/>
              </w:rPr>
              <w:t>職種：</w:t>
            </w:r>
          </w:p>
          <w:p w:rsidR="007037AF" w:rsidRPr="004A0F44" w:rsidRDefault="007037AF" w:rsidP="00C07CE9"/>
        </w:tc>
      </w:tr>
      <w:tr w:rsidR="00441E22" w:rsidTr="007608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363D12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C07CE9">
            <w:r w:rsidRPr="004A0F44">
              <w:rPr>
                <w:rFonts w:hint="eastAsia"/>
              </w:rPr>
              <w:t>勤務時間：</w:t>
            </w:r>
          </w:p>
          <w:p w:rsidR="003413C1" w:rsidRDefault="003413C1" w:rsidP="00C07CE9"/>
          <w:p w:rsidR="007037AF" w:rsidRPr="004A0F44" w:rsidRDefault="007037AF" w:rsidP="00C07CE9"/>
        </w:tc>
      </w:tr>
      <w:tr w:rsidR="00441E22" w:rsidTr="0076085D">
        <w:trPr>
          <w:trHeight w:val="49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363D12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C07CE9">
            <w:r w:rsidRPr="004A0F44">
              <w:rPr>
                <w:rFonts w:hint="eastAsia"/>
              </w:rPr>
              <w:t>一ヶ月の勤務日数：</w:t>
            </w:r>
          </w:p>
          <w:p w:rsidR="003413C1" w:rsidRDefault="003413C1" w:rsidP="00C07CE9"/>
          <w:p w:rsidR="007037AF" w:rsidRPr="004A0F44" w:rsidRDefault="007037AF" w:rsidP="00C07CE9"/>
        </w:tc>
      </w:tr>
    </w:tbl>
    <w:p w:rsidR="00441E22" w:rsidRDefault="00441E22"/>
    <w:p w:rsidR="00CE022C" w:rsidRDefault="00CE022C">
      <w:r>
        <w:rPr>
          <w:rFonts w:hint="eastAsia"/>
        </w:rPr>
        <w:t>添付書類：</w:t>
      </w:r>
    </w:p>
    <w:p w:rsidR="00CE022C" w:rsidRDefault="00CE022C" w:rsidP="007F6292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申請資格を証明する書類（在職証明書</w:t>
      </w:r>
      <w:r w:rsidR="007F6292">
        <w:rPr>
          <w:rFonts w:hint="eastAsia"/>
        </w:rPr>
        <w:t>など</w:t>
      </w:r>
      <w:r>
        <w:rPr>
          <w:rFonts w:hint="eastAsia"/>
        </w:rPr>
        <w:t>）</w:t>
      </w:r>
    </w:p>
    <w:sectPr w:rsidR="00CE022C" w:rsidSect="007F629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86" w:rsidRDefault="00615986" w:rsidP="00037B11">
      <w:r>
        <w:separator/>
      </w:r>
    </w:p>
  </w:endnote>
  <w:endnote w:type="continuationSeparator" w:id="0">
    <w:p w:rsidR="00615986" w:rsidRDefault="00615986" w:rsidP="000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86" w:rsidRDefault="00615986" w:rsidP="00037B11">
      <w:r>
        <w:separator/>
      </w:r>
    </w:p>
  </w:footnote>
  <w:footnote w:type="continuationSeparator" w:id="0">
    <w:p w:rsidR="00615986" w:rsidRDefault="00615986" w:rsidP="0003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4"/>
    <w:rsid w:val="00037B11"/>
    <w:rsid w:val="000D5620"/>
    <w:rsid w:val="00175397"/>
    <w:rsid w:val="00201EC1"/>
    <w:rsid w:val="002D2DAE"/>
    <w:rsid w:val="00316849"/>
    <w:rsid w:val="00333A74"/>
    <w:rsid w:val="003413C1"/>
    <w:rsid w:val="003418C0"/>
    <w:rsid w:val="00363D12"/>
    <w:rsid w:val="00441E22"/>
    <w:rsid w:val="004A0F44"/>
    <w:rsid w:val="00500AC1"/>
    <w:rsid w:val="00592800"/>
    <w:rsid w:val="005A4400"/>
    <w:rsid w:val="005E44C6"/>
    <w:rsid w:val="00615986"/>
    <w:rsid w:val="006F7147"/>
    <w:rsid w:val="007037AF"/>
    <w:rsid w:val="0076085D"/>
    <w:rsid w:val="0077259D"/>
    <w:rsid w:val="007F6292"/>
    <w:rsid w:val="007F6FFC"/>
    <w:rsid w:val="008222F5"/>
    <w:rsid w:val="0084645A"/>
    <w:rsid w:val="00943939"/>
    <w:rsid w:val="00AF2B85"/>
    <w:rsid w:val="00B16341"/>
    <w:rsid w:val="00BB6F29"/>
    <w:rsid w:val="00BE6CAB"/>
    <w:rsid w:val="00C07CE9"/>
    <w:rsid w:val="00CE022C"/>
    <w:rsid w:val="00D41301"/>
    <w:rsid w:val="00D702E4"/>
    <w:rsid w:val="00E95BF4"/>
    <w:rsid w:val="00EC1423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52B36EB-546F-4DB6-8FBF-0946EE0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43939"/>
    <w:pPr>
      <w:jc w:val="right"/>
    </w:pPr>
    <w:rPr>
      <w:rFonts w:ascii="Book Antiqua" w:hAnsi="Book Antiqua"/>
      <w:sz w:val="24"/>
    </w:rPr>
  </w:style>
  <w:style w:type="character" w:customStyle="1" w:styleId="a5">
    <w:name w:val="結語 (文字)"/>
    <w:link w:val="a4"/>
    <w:rsid w:val="00943939"/>
    <w:rPr>
      <w:rFonts w:ascii="Book Antiqua" w:hAnsi="Book Antiqua"/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943939"/>
    <w:pPr>
      <w:jc w:val="center"/>
    </w:pPr>
    <w:rPr>
      <w:szCs w:val="21"/>
    </w:rPr>
  </w:style>
  <w:style w:type="character" w:customStyle="1" w:styleId="a7">
    <w:name w:val="記 (文字)"/>
    <w:link w:val="a6"/>
    <w:rsid w:val="00943939"/>
    <w:rPr>
      <w:kern w:val="2"/>
      <w:sz w:val="21"/>
      <w:szCs w:val="21"/>
    </w:rPr>
  </w:style>
  <w:style w:type="paragraph" w:styleId="a8">
    <w:name w:val="header"/>
    <w:basedOn w:val="a"/>
    <w:link w:val="a9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B11"/>
    <w:rPr>
      <w:kern w:val="2"/>
      <w:sz w:val="21"/>
      <w:szCs w:val="24"/>
    </w:rPr>
  </w:style>
  <w:style w:type="paragraph" w:styleId="aa">
    <w:name w:val="footer"/>
    <w:basedOn w:val="a"/>
    <w:link w:val="ab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長期履修制度申請書</vt:lpstr>
      <vt:lpstr>長期履修制度申請書</vt:lpstr>
    </vt:vector>
  </TitlesOfParts>
  <Company>上智学院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長期履修制度申請書</dc:title>
  <dc:creator>上智学院</dc:creator>
  <cp:lastModifiedBy>佐藤 真知子 Machiko Sato</cp:lastModifiedBy>
  <cp:revision>2</cp:revision>
  <dcterms:created xsi:type="dcterms:W3CDTF">2022-04-25T04:49:00Z</dcterms:created>
  <dcterms:modified xsi:type="dcterms:W3CDTF">2022-04-25T04:49:00Z</dcterms:modified>
</cp:coreProperties>
</file>