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34B6A" w14:paraId="0AFC35ED" w14:textId="77777777" w:rsidTr="00FF6349">
        <w:trPr>
          <w:trHeight w:val="29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A8058" w14:textId="77777777" w:rsidR="00C34B6A" w:rsidRDefault="002D7995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</w:rPr>
            </w:pPr>
            <w:r>
              <w:rPr>
                <w:rFonts w:ascii="Arial" w:eastAsia="ＭＳ Ｐゴシック" w:hAnsi="Arial" w:cs="Arial" w:hint="eastAsia"/>
                <w:b/>
                <w:kern w:val="0"/>
                <w:sz w:val="24"/>
              </w:rPr>
              <w:t>GCE ADVANCED LEVEL</w:t>
            </w:r>
            <w:r w:rsidR="00C34B6A">
              <w:rPr>
                <w:rFonts w:ascii="Arial" w:eastAsia="ＭＳ Ｐゴシック" w:hAnsi="Arial" w:cs="Arial"/>
                <w:b/>
                <w:kern w:val="0"/>
                <w:sz w:val="24"/>
              </w:rPr>
              <w:t xml:space="preserve"> </w:t>
            </w:r>
          </w:p>
          <w:p w14:paraId="547A7FEB" w14:textId="77777777" w:rsidR="00C34B6A" w:rsidRDefault="00C34B6A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</w:rPr>
            </w:pPr>
            <w:r>
              <w:rPr>
                <w:rFonts w:ascii="Arial" w:eastAsia="ＭＳ Ｐゴシック" w:hAnsi="Arial" w:cs="Arial"/>
                <w:b/>
                <w:kern w:val="0"/>
                <w:sz w:val="24"/>
              </w:rPr>
              <w:t>PREDICTED GRADES REPORT FORM</w:t>
            </w:r>
          </w:p>
          <w:p w14:paraId="7A8A2CF0" w14:textId="77777777" w:rsidR="00C34B6A" w:rsidRDefault="00C34B6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>
              <w:rPr>
                <w:rFonts w:ascii="Arial" w:eastAsia="ＭＳ Ｐゴシック" w:hAnsi="Arial" w:cs="Arial"/>
                <w:b/>
                <w:kern w:val="0"/>
                <w:sz w:val="28"/>
                <w:szCs w:val="28"/>
              </w:rPr>
              <w:t>Sophia University</w:t>
            </w:r>
          </w:p>
          <w:p w14:paraId="21EAF9D6" w14:textId="77777777" w:rsidR="00C34B6A" w:rsidRDefault="00C34B6A">
            <w:pPr>
              <w:spacing w:line="240" w:lineRule="atLeast"/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</w:pPr>
          </w:p>
          <w:p w14:paraId="4E7F49F4" w14:textId="77777777" w:rsidR="00C34B6A" w:rsidRDefault="002D7995">
            <w:pP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 xml:space="preserve">To the </w:t>
            </w:r>
            <w:r>
              <w:rPr>
                <w:rFonts w:ascii="Arial" w:eastAsia="ＭＳ Ｐゴシック" w:hAnsi="Arial" w:cs="Arial" w:hint="eastAsia"/>
                <w:color w:val="000000"/>
                <w:sz w:val="18"/>
                <w:szCs w:val="18"/>
              </w:rPr>
              <w:t xml:space="preserve">GCE coordinator </w:t>
            </w:r>
            <w:r w:rsidR="00C34B6A"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 xml:space="preserve">/ Guidance Counselor: </w:t>
            </w:r>
          </w:p>
          <w:p w14:paraId="0444ECDC" w14:textId="77777777" w:rsidR="00FF6349" w:rsidRDefault="00C34B6A">
            <w:pP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>Applicants co</w:t>
            </w:r>
            <w:r w:rsidR="002D7995"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 xml:space="preserve">mpleting </w:t>
            </w:r>
            <w:r w:rsidR="002D7995">
              <w:rPr>
                <w:rFonts w:ascii="Arial" w:eastAsia="ＭＳ Ｐゴシック" w:hAnsi="Arial" w:cs="Arial" w:hint="eastAsia"/>
                <w:color w:val="000000"/>
                <w:sz w:val="18"/>
                <w:szCs w:val="18"/>
              </w:rPr>
              <w:t xml:space="preserve">GCE (three subjects of A-levels) </w:t>
            </w:r>
            <w: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 xml:space="preserve">may qualify for admission based on their predicted grades. </w:t>
            </w:r>
          </w:p>
          <w:p w14:paraId="633F77E1" w14:textId="77777777" w:rsidR="00C34B6A" w:rsidRDefault="00C34B6A">
            <w:pP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>If you think a student will qualify fo</w:t>
            </w:r>
            <w:r w:rsidR="002D7995"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 xml:space="preserve">r admission based on </w:t>
            </w:r>
            <w:r w:rsidR="002D7995">
              <w:rPr>
                <w:rFonts w:ascii="Arial" w:eastAsia="ＭＳ Ｐゴシック" w:hAnsi="Arial" w:cs="Arial" w:hint="eastAsia"/>
                <w:color w:val="000000"/>
                <w:sz w:val="18"/>
                <w:szCs w:val="18"/>
              </w:rPr>
              <w:t xml:space="preserve">GCE </w:t>
            </w:r>
            <w:r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  <w:t>results, please complete this form.</w:t>
            </w:r>
          </w:p>
          <w:p w14:paraId="14E6E947" w14:textId="77777777" w:rsidR="00C34B6A" w:rsidRDefault="00C34B6A">
            <w:pPr>
              <w:spacing w:line="240" w:lineRule="atLeast"/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</w:pPr>
          </w:p>
          <w:p w14:paraId="799009E7" w14:textId="77777777" w:rsidR="00C34B6A" w:rsidRDefault="00C34B6A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  <w:u w:val="single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Student's Name  </w:t>
            </w: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  <w:u w:val="single"/>
              </w:rPr>
              <w:t xml:space="preserve">Last                        First                         Middle     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</w:t>
            </w:r>
          </w:p>
          <w:p w14:paraId="25D8DD34" w14:textId="77777777" w:rsidR="00C34B6A" w:rsidRDefault="00C34B6A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  <w:u w:val="single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>Date of Birth</w:t>
            </w:r>
            <w:r w:rsidR="002D7995"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   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  </w:t>
            </w: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  <w:u w:val="single"/>
              </w:rPr>
              <w:t xml:space="preserve">Month                 Date                 Year           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</w:t>
            </w:r>
          </w:p>
          <w:p w14:paraId="0BAAD827" w14:textId="77777777" w:rsidR="00F26091" w:rsidRPr="002133DD" w:rsidRDefault="00F26091">
            <w:pPr>
              <w:spacing w:line="240" w:lineRule="atLeast"/>
              <w:rPr>
                <w:rFonts w:ascii="Arial" w:eastAsia="ＭＳ Ｐゴシック" w:hAnsi="Arial" w:cs="Arial"/>
                <w:b/>
                <w:color w:val="000000"/>
                <w:szCs w:val="21"/>
                <w:u w:val="single"/>
              </w:rPr>
            </w:pPr>
          </w:p>
          <w:p w14:paraId="343315DA" w14:textId="34CCD19E" w:rsidR="00C34B6A" w:rsidRPr="004722CE" w:rsidRDefault="00C34B6A">
            <w:pPr>
              <w:spacing w:line="240" w:lineRule="atLeast"/>
              <w:rPr>
                <w:rFonts w:ascii="Arial" w:eastAsia="ＭＳ Ｐゴシック" w:hAnsi="Arial" w:cs="Arial"/>
                <w:b/>
                <w:szCs w:val="21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56"/>
              <w:gridCol w:w="1800"/>
              <w:gridCol w:w="2832"/>
            </w:tblGrid>
            <w:tr w:rsidR="00C34B6A" w:rsidRPr="00C34B6A" w14:paraId="6D2FD8E4" w14:textId="77777777" w:rsidTr="003D1CCF">
              <w:tc>
                <w:tcPr>
                  <w:tcW w:w="4756" w:type="dxa"/>
                </w:tcPr>
                <w:p w14:paraId="26DA2330" w14:textId="184D4644" w:rsidR="00C34B6A" w:rsidRPr="00C34B6A" w:rsidRDefault="003D1CCF" w:rsidP="00C34B6A">
                  <w:pPr>
                    <w:spacing w:line="240" w:lineRule="atLeast"/>
                    <w:jc w:val="center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ＭＳ Ｐゴシック" w:hAnsi="Arial" w:cs="Arial" w:hint="eastAsia"/>
                      <w:color w:val="000000"/>
                      <w:sz w:val="18"/>
                      <w:szCs w:val="18"/>
                    </w:rPr>
                    <w:t xml:space="preserve">A-level </w:t>
                  </w:r>
                  <w:r w:rsidR="00C34B6A" w:rsidRPr="00C34B6A">
                    <w:rPr>
                      <w:rFonts w:ascii="Arial" w:eastAsia="ＭＳ Ｐゴシック" w:hAnsi="Arial" w:cs="Arial" w:hint="eastAsia"/>
                      <w:color w:val="000000"/>
                      <w:sz w:val="18"/>
                      <w:szCs w:val="18"/>
                    </w:rPr>
                    <w:t>Subject</w:t>
                  </w:r>
                </w:p>
                <w:p w14:paraId="1984BDDC" w14:textId="77777777" w:rsidR="00C34B6A" w:rsidRPr="00C34B6A" w:rsidRDefault="00C34B6A" w:rsidP="00C34B6A">
                  <w:pPr>
                    <w:spacing w:line="240" w:lineRule="atLeast"/>
                    <w:jc w:val="center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  <w:r w:rsidRPr="00C34B6A">
                    <w:rPr>
                      <w:rFonts w:ascii="Arial" w:eastAsia="ＭＳ Ｐゴシック" w:hAnsi="Arial" w:cs="Arial" w:hint="eastAsia"/>
                      <w:color w:val="000000"/>
                      <w:sz w:val="18"/>
                      <w:szCs w:val="18"/>
                    </w:rPr>
                    <w:t xml:space="preserve"> (Full name)</w:t>
                  </w:r>
                </w:p>
              </w:tc>
              <w:tc>
                <w:tcPr>
                  <w:tcW w:w="1800" w:type="dxa"/>
                </w:tcPr>
                <w:p w14:paraId="4E3E1A12" w14:textId="606C548C" w:rsidR="00C34B6A" w:rsidRPr="00C34B6A" w:rsidRDefault="003D1CCF" w:rsidP="00C34B6A">
                  <w:pPr>
                    <w:spacing w:line="240" w:lineRule="atLeast"/>
                    <w:jc w:val="center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  <w:r w:rsidRPr="00C34B6A">
                    <w:rPr>
                      <w:rFonts w:ascii="Arial" w:eastAsia="ＭＳ Ｐゴシック" w:hAnsi="Arial" w:cs="Arial" w:hint="eastAsia"/>
                      <w:color w:val="000000"/>
                      <w:sz w:val="18"/>
                      <w:szCs w:val="18"/>
                    </w:rPr>
                    <w:t>Predicted Grade*</w:t>
                  </w:r>
                </w:p>
              </w:tc>
              <w:tc>
                <w:tcPr>
                  <w:tcW w:w="2832" w:type="dxa"/>
                </w:tcPr>
                <w:p w14:paraId="3F7B0306" w14:textId="1A3D17F5" w:rsidR="00C34B6A" w:rsidRPr="00C34B6A" w:rsidRDefault="003D1CCF" w:rsidP="00C34B6A">
                  <w:pPr>
                    <w:spacing w:line="240" w:lineRule="atLeast"/>
                    <w:jc w:val="center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  <w:r w:rsidRPr="003D1CCF"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  <w:t>Date of Exam (mm/yy)</w:t>
                  </w:r>
                </w:p>
              </w:tc>
            </w:tr>
            <w:tr w:rsidR="00C34B6A" w:rsidRPr="00C34B6A" w14:paraId="73014EE5" w14:textId="77777777" w:rsidTr="003D1CCF">
              <w:trPr>
                <w:trHeight w:val="515"/>
              </w:trPr>
              <w:tc>
                <w:tcPr>
                  <w:tcW w:w="4756" w:type="dxa"/>
                </w:tcPr>
                <w:p w14:paraId="5FA08941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2CBE6825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1FAE0BA4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4B6A" w:rsidRPr="00C34B6A" w14:paraId="2E7167D2" w14:textId="77777777" w:rsidTr="003D1CCF">
              <w:trPr>
                <w:trHeight w:val="538"/>
              </w:trPr>
              <w:tc>
                <w:tcPr>
                  <w:tcW w:w="4756" w:type="dxa"/>
                </w:tcPr>
                <w:p w14:paraId="143C8980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7173B2F6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7EA581CC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4B6A" w:rsidRPr="00C34B6A" w14:paraId="2D318E51" w14:textId="77777777" w:rsidTr="003D1CCF">
              <w:trPr>
                <w:trHeight w:val="519"/>
              </w:trPr>
              <w:tc>
                <w:tcPr>
                  <w:tcW w:w="4756" w:type="dxa"/>
                </w:tcPr>
                <w:p w14:paraId="4FA8AEBE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1544857E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00C1FDC8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4B6A" w:rsidRPr="00C34B6A" w14:paraId="221A3D29" w14:textId="77777777" w:rsidTr="003D1CCF">
              <w:trPr>
                <w:trHeight w:val="528"/>
              </w:trPr>
              <w:tc>
                <w:tcPr>
                  <w:tcW w:w="4756" w:type="dxa"/>
                </w:tcPr>
                <w:p w14:paraId="612D76CB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28332606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4D466EEC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4B6A" w:rsidRPr="00C34B6A" w14:paraId="2698A576" w14:textId="77777777" w:rsidTr="003D1CCF">
              <w:trPr>
                <w:trHeight w:val="523"/>
              </w:trPr>
              <w:tc>
                <w:tcPr>
                  <w:tcW w:w="4756" w:type="dxa"/>
                </w:tcPr>
                <w:p w14:paraId="63A9172C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68EAE58C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167521A6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4B6A" w:rsidRPr="00C34B6A" w14:paraId="678B2BD2" w14:textId="77777777" w:rsidTr="003D1CCF">
              <w:trPr>
                <w:trHeight w:val="546"/>
              </w:trPr>
              <w:tc>
                <w:tcPr>
                  <w:tcW w:w="4756" w:type="dxa"/>
                </w:tcPr>
                <w:p w14:paraId="491076A2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17A40BBB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0B62C779" w14:textId="77777777" w:rsidR="00C34B6A" w:rsidRPr="00C34B6A" w:rsidRDefault="00C34B6A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D7995" w:rsidRPr="00C34B6A" w14:paraId="3FD65268" w14:textId="77777777" w:rsidTr="003D1CCF">
              <w:trPr>
                <w:trHeight w:val="546"/>
              </w:trPr>
              <w:tc>
                <w:tcPr>
                  <w:tcW w:w="4756" w:type="dxa"/>
                </w:tcPr>
                <w:p w14:paraId="611D0056" w14:textId="77777777" w:rsidR="002D7995" w:rsidRPr="00C34B6A" w:rsidRDefault="002D7995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30A2D669" w14:textId="77777777" w:rsidR="002D7995" w:rsidRPr="00C34B6A" w:rsidRDefault="002D7995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72083496" w14:textId="77777777" w:rsidR="002D7995" w:rsidRPr="00C34B6A" w:rsidRDefault="002D7995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D7995" w:rsidRPr="00C34B6A" w14:paraId="21F393B5" w14:textId="77777777" w:rsidTr="003D1CCF">
              <w:trPr>
                <w:trHeight w:val="546"/>
              </w:trPr>
              <w:tc>
                <w:tcPr>
                  <w:tcW w:w="4756" w:type="dxa"/>
                </w:tcPr>
                <w:p w14:paraId="1C24399F" w14:textId="77777777" w:rsidR="002D7995" w:rsidRPr="00C34B6A" w:rsidRDefault="002D7995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34C35A6F" w14:textId="77777777" w:rsidR="002D7995" w:rsidRPr="00C34B6A" w:rsidRDefault="002D7995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2" w:type="dxa"/>
                </w:tcPr>
                <w:p w14:paraId="45712DB7" w14:textId="77777777" w:rsidR="002D7995" w:rsidRPr="00C34B6A" w:rsidRDefault="002D7995" w:rsidP="00C34B6A">
                  <w:pPr>
                    <w:spacing w:line="240" w:lineRule="atLeast"/>
                    <w:rPr>
                      <w:rFonts w:ascii="Arial" w:eastAsia="ＭＳ Ｐゴシック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8765282" w14:textId="77777777" w:rsidR="00C34B6A" w:rsidRDefault="00C34B6A">
            <w:pPr>
              <w:spacing w:line="240" w:lineRule="atLeast"/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18"/>
                <w:szCs w:val="18"/>
              </w:rPr>
              <w:t>* Indicate "Final" if grade is final.</w:t>
            </w:r>
          </w:p>
          <w:p w14:paraId="0E481135" w14:textId="77777777" w:rsidR="00C34B6A" w:rsidRDefault="00C34B6A">
            <w:pPr>
              <w:spacing w:line="240" w:lineRule="atLeast"/>
              <w:rPr>
                <w:rFonts w:ascii="Arial" w:eastAsia="ＭＳ Ｐゴシック" w:hAnsi="Arial" w:cs="Arial"/>
                <w:color w:val="000000"/>
                <w:sz w:val="18"/>
                <w:szCs w:val="18"/>
              </w:rPr>
            </w:pPr>
          </w:p>
          <w:p w14:paraId="7DC8D8C5" w14:textId="77777777" w:rsidR="00C34B6A" w:rsidRDefault="00C34B6A">
            <w:pPr>
              <w:spacing w:line="240" w:lineRule="atLeast"/>
              <w:rPr>
                <w:rFonts w:ascii="Arial" w:eastAsia="ＭＳ Ｐゴシック" w:hAnsi="Arial" w:cs="Arial"/>
                <w:b/>
                <w:color w:val="000000"/>
                <w:sz w:val="24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  <w:sz w:val="24"/>
              </w:rPr>
              <w:t>School Information</w:t>
            </w:r>
          </w:p>
          <w:p w14:paraId="1D30F874" w14:textId="77777777" w:rsidR="00C34B6A" w:rsidRDefault="00C34B6A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Name of the School: 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                                                       </w:t>
            </w:r>
          </w:p>
          <w:p w14:paraId="7AB8296B" w14:textId="77777777" w:rsidR="00C34B6A" w:rsidRDefault="00C34B6A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>Name: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                           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 Position/Title: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                            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 xml:space="preserve">                                             </w:t>
            </w:r>
          </w:p>
          <w:p w14:paraId="0619DF51" w14:textId="77777777" w:rsidR="00C34B6A" w:rsidRDefault="002D7995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7777D6" wp14:editId="723D2BF9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218440</wp:posOffset>
                      </wp:positionV>
                      <wp:extent cx="1142365" cy="1028700"/>
                      <wp:effectExtent l="13335" t="8890" r="6350" b="10160"/>
                      <wp:wrapNone/>
                      <wp:docPr id="1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365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E22CC0" w14:textId="77777777" w:rsidR="00C34B6A" w:rsidRDefault="00C34B6A">
                                  <w:pPr>
                                    <w:jc w:val="center"/>
                                  </w:pPr>
                                </w:p>
                                <w:p w14:paraId="2DDB6D23" w14:textId="77777777" w:rsidR="00C34B6A" w:rsidRDefault="00C34B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School Stamp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777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3" o:spid="_x0000_s1026" type="#_x0000_t202" style="position:absolute;left:0;text-align:left;margin-left:346.05pt;margin-top:17.2pt;width:89.9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" filled="f" strokeweight="1pt">
                      <v:textbox>
                        <w:txbxContent>
                          <w:p w14:paraId="06E22CC0" w14:textId="77777777" w:rsidR="00C34B6A" w:rsidRDefault="00C34B6A">
                            <w:pPr>
                              <w:jc w:val="center"/>
                            </w:pPr>
                          </w:p>
                          <w:p w14:paraId="2DDB6D23" w14:textId="77777777" w:rsidR="00C34B6A" w:rsidRDefault="00C34B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School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B6A">
              <w:rPr>
                <w:rFonts w:ascii="Arial" w:eastAsia="ＭＳ Ｐゴシック" w:hAnsi="Arial" w:cs="Arial" w:hint="eastAsia"/>
                <w:color w:val="000000"/>
                <w:sz w:val="24"/>
              </w:rPr>
              <w:t>Signature:</w:t>
            </w:r>
            <w:r w:rsidR="00C34B6A"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                             </w:t>
            </w:r>
          </w:p>
          <w:p w14:paraId="2998DA34" w14:textId="77777777" w:rsidR="00C34B6A" w:rsidRDefault="00C34B6A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>Email: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                                 </w:t>
            </w:r>
          </w:p>
          <w:p w14:paraId="67F7C412" w14:textId="77777777" w:rsidR="00C34B6A" w:rsidRDefault="00C34B6A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>Telephone: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                             </w:t>
            </w:r>
          </w:p>
          <w:p w14:paraId="2729D5CF" w14:textId="77777777" w:rsidR="00C34B6A" w:rsidRPr="00F26091" w:rsidRDefault="00C34B6A" w:rsidP="00F26091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4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4"/>
              </w:rPr>
              <w:t>Date:</w:t>
            </w:r>
            <w:r>
              <w:rPr>
                <w:rFonts w:ascii="Arial" w:eastAsia="ＭＳ Ｐゴシック" w:hAnsi="Arial" w:cs="Arial" w:hint="eastAsia"/>
                <w:color w:val="000000"/>
                <w:sz w:val="24"/>
                <w:u w:val="single"/>
              </w:rPr>
              <w:t xml:space="preserve">                                      </w:t>
            </w:r>
          </w:p>
        </w:tc>
      </w:tr>
    </w:tbl>
    <w:p w14:paraId="08AD82C4" w14:textId="77777777" w:rsidR="00C34B6A" w:rsidRDefault="00C34B6A"/>
    <w:sectPr w:rsidR="00C34B6A">
      <w:pgSz w:w="11906" w:h="16838" w:code="9"/>
      <w:pgMar w:top="851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539C" w14:textId="77777777" w:rsidR="002D7995" w:rsidRDefault="002D7995" w:rsidP="002D7995">
      <w:r>
        <w:separator/>
      </w:r>
    </w:p>
  </w:endnote>
  <w:endnote w:type="continuationSeparator" w:id="0">
    <w:p w14:paraId="6A54B560" w14:textId="77777777" w:rsidR="002D7995" w:rsidRDefault="002D7995" w:rsidP="002D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006D" w14:textId="77777777" w:rsidR="002D7995" w:rsidRDefault="002D7995" w:rsidP="002D7995">
      <w:r>
        <w:separator/>
      </w:r>
    </w:p>
  </w:footnote>
  <w:footnote w:type="continuationSeparator" w:id="0">
    <w:p w14:paraId="2AC94DE5" w14:textId="77777777" w:rsidR="002D7995" w:rsidRDefault="002D7995" w:rsidP="002D7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091"/>
    <w:rsid w:val="00126DA5"/>
    <w:rsid w:val="001B27D6"/>
    <w:rsid w:val="002133DD"/>
    <w:rsid w:val="0021388C"/>
    <w:rsid w:val="002D7995"/>
    <w:rsid w:val="003D1CCF"/>
    <w:rsid w:val="004722CE"/>
    <w:rsid w:val="00625B5A"/>
    <w:rsid w:val="00637D07"/>
    <w:rsid w:val="00A35FD5"/>
    <w:rsid w:val="00B96160"/>
    <w:rsid w:val="00C34B6A"/>
    <w:rsid w:val="00D6546C"/>
    <w:rsid w:val="00F26091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0E7D33"/>
  <w15:docId w15:val="{82E9AA29-23E1-4AB4-BF00-199CA99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D7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D7995"/>
    <w:rPr>
      <w:kern w:val="2"/>
      <w:sz w:val="21"/>
      <w:szCs w:val="24"/>
    </w:rPr>
  </w:style>
  <w:style w:type="paragraph" w:styleId="a7">
    <w:name w:val="footer"/>
    <w:basedOn w:val="a"/>
    <w:link w:val="a8"/>
    <w:rsid w:val="002D7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D79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Sophia University</vt:lpstr>
      <vt:lpstr>Sophia University</vt:lpstr>
    </vt:vector>
  </TitlesOfParts>
  <Company>上智学院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 University</dc:title>
  <dc:creator>上智学院</dc:creator>
  <cp:lastModifiedBy>Quy Tuong Nguyen Phuoc</cp:lastModifiedBy>
  <cp:revision>5</cp:revision>
  <cp:lastPrinted>2019-04-08T05:01:00Z</cp:lastPrinted>
  <dcterms:created xsi:type="dcterms:W3CDTF">2019-04-08T04:57:00Z</dcterms:created>
  <dcterms:modified xsi:type="dcterms:W3CDTF">2026-05-26T06:17:00Z</dcterms:modified>
</cp:coreProperties>
</file>